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C0E1" w14:textId="45A8B525" w:rsidR="00672841" w:rsidRDefault="00E42FED" w:rsidP="00777F75">
      <w:pPr>
        <w:jc w:val="center"/>
        <w:rPr>
          <w:b/>
        </w:rPr>
      </w:pPr>
      <w:r>
        <w:rPr>
          <w:b/>
        </w:rPr>
        <w:t>ENDÜSTRİ</w:t>
      </w:r>
      <w:r w:rsidR="00777F75" w:rsidRPr="00777F75">
        <w:rPr>
          <w:b/>
        </w:rPr>
        <w:t xml:space="preserve"> </w:t>
      </w:r>
      <w:r>
        <w:rPr>
          <w:b/>
        </w:rPr>
        <w:t xml:space="preserve">MÜHENDİSLİĞİ </w:t>
      </w:r>
      <w:r w:rsidR="00777F75" w:rsidRPr="00777F75">
        <w:rPr>
          <w:b/>
        </w:rPr>
        <w:t>ANABİLİM DALI BAŞKANLIĞI</w:t>
      </w:r>
    </w:p>
    <w:p w14:paraId="634E5147" w14:textId="77777777" w:rsidR="00F90ECD" w:rsidRDefault="00507B10" w:rsidP="00F90ECD">
      <w:pPr>
        <w:jc w:val="center"/>
      </w:pPr>
      <w:r>
        <w:rPr>
          <w:b/>
        </w:rPr>
        <w:t>2022-2023</w:t>
      </w:r>
      <w:r w:rsidR="00F90ECD">
        <w:rPr>
          <w:b/>
        </w:rPr>
        <w:t xml:space="preserve"> EĞİTİM-ÖĞRETİM YILI </w:t>
      </w:r>
      <w:r w:rsidR="005C52A2">
        <w:rPr>
          <w:b/>
        </w:rPr>
        <w:t>BAHAR</w:t>
      </w:r>
      <w:r w:rsidR="00F90ECD">
        <w:rPr>
          <w:b/>
        </w:rPr>
        <w:t xml:space="preserve"> DÖNEMİ SEMİNER PROGRAMI</w:t>
      </w:r>
    </w:p>
    <w:p w14:paraId="4E90ECF4" w14:textId="77777777" w:rsidR="00777F75" w:rsidRDefault="00777F75" w:rsidP="00777F75">
      <w:pPr>
        <w:jc w:val="center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89"/>
        <w:gridCol w:w="2025"/>
        <w:gridCol w:w="2268"/>
        <w:gridCol w:w="6237"/>
        <w:gridCol w:w="1379"/>
        <w:gridCol w:w="1456"/>
      </w:tblGrid>
      <w:tr w:rsidR="00A86C02" w:rsidRPr="00BB5771" w14:paraId="3AAE2F18" w14:textId="77777777" w:rsidTr="00623696">
        <w:trPr>
          <w:trHeight w:val="525"/>
        </w:trPr>
        <w:tc>
          <w:tcPr>
            <w:tcW w:w="1089" w:type="dxa"/>
          </w:tcPr>
          <w:p w14:paraId="28DF3684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Ders Kodu ve Adı</w:t>
            </w:r>
          </w:p>
        </w:tc>
        <w:tc>
          <w:tcPr>
            <w:tcW w:w="2025" w:type="dxa"/>
          </w:tcPr>
          <w:p w14:paraId="163B32AF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Öğretim Üyesi</w:t>
            </w:r>
          </w:p>
        </w:tc>
        <w:tc>
          <w:tcPr>
            <w:tcW w:w="2268" w:type="dxa"/>
          </w:tcPr>
          <w:p w14:paraId="7814170C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6237" w:type="dxa"/>
          </w:tcPr>
          <w:p w14:paraId="35C51F65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Seminer Konusu</w:t>
            </w:r>
          </w:p>
        </w:tc>
        <w:tc>
          <w:tcPr>
            <w:tcW w:w="1379" w:type="dxa"/>
          </w:tcPr>
          <w:p w14:paraId="66523F3B" w14:textId="77777777" w:rsidR="00A86C02" w:rsidRPr="00BB5771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Tarih/Saat</w:t>
            </w:r>
          </w:p>
        </w:tc>
        <w:tc>
          <w:tcPr>
            <w:tcW w:w="1456" w:type="dxa"/>
          </w:tcPr>
          <w:p w14:paraId="7C509698" w14:textId="77777777" w:rsidR="00A86C02" w:rsidRPr="00BB5771" w:rsidRDefault="00033D5A" w:rsidP="00E359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b/>
                <w:sz w:val="20"/>
                <w:szCs w:val="20"/>
              </w:rPr>
              <w:t>Yeri</w:t>
            </w:r>
          </w:p>
        </w:tc>
      </w:tr>
      <w:tr w:rsidR="00C74B9B" w:rsidRPr="00BB5771" w14:paraId="103B344B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47517885" w14:textId="72832CAC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</w:t>
            </w:r>
            <w:r w:rsidR="0060125F"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591 Seminer I</w:t>
            </w:r>
          </w:p>
        </w:tc>
        <w:tc>
          <w:tcPr>
            <w:tcW w:w="2025" w:type="dxa"/>
            <w:vAlign w:val="center"/>
          </w:tcPr>
          <w:p w14:paraId="1B896720" w14:textId="3DF2B70A" w:rsidR="00C74B9B" w:rsidRPr="00BB5771" w:rsidRDefault="00C74B9B" w:rsidP="008E03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Üyesi, Kemal Dinçer DİNGEÇ</w:t>
            </w:r>
          </w:p>
        </w:tc>
        <w:tc>
          <w:tcPr>
            <w:tcW w:w="2268" w:type="dxa"/>
            <w:vAlign w:val="center"/>
          </w:tcPr>
          <w:p w14:paraId="0146042E" w14:textId="2364C830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BERK ESAT YAVUZ</w:t>
            </w:r>
          </w:p>
        </w:tc>
        <w:tc>
          <w:tcPr>
            <w:tcW w:w="6237" w:type="dxa"/>
            <w:vAlign w:val="center"/>
          </w:tcPr>
          <w:p w14:paraId="761B0C1C" w14:textId="6C608CD6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Control Charts</w:t>
            </w:r>
          </w:p>
        </w:tc>
        <w:tc>
          <w:tcPr>
            <w:tcW w:w="1379" w:type="dxa"/>
            <w:vAlign w:val="center"/>
          </w:tcPr>
          <w:p w14:paraId="06AC7F3E" w14:textId="51E41240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8F7EEF"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, 11: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14:paraId="229A3049" w14:textId="621DD811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Online/Teams</w:t>
            </w:r>
          </w:p>
        </w:tc>
      </w:tr>
      <w:tr w:rsidR="00C74B9B" w:rsidRPr="00BB5771" w14:paraId="768C8376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312BBAE1" w14:textId="7E81D358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</w:t>
            </w:r>
            <w:r w:rsidR="0060125F"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592 Seminer II</w:t>
            </w:r>
          </w:p>
        </w:tc>
        <w:tc>
          <w:tcPr>
            <w:tcW w:w="2025" w:type="dxa"/>
            <w:vAlign w:val="center"/>
          </w:tcPr>
          <w:p w14:paraId="75AD266C" w14:textId="11726FB4" w:rsidR="00C74B9B" w:rsidRPr="00BB5771" w:rsidRDefault="00C74B9B" w:rsidP="008E03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Üyesi, Kemal Dinçer DİNGEÇ</w:t>
            </w:r>
          </w:p>
        </w:tc>
        <w:tc>
          <w:tcPr>
            <w:tcW w:w="2268" w:type="dxa"/>
            <w:vAlign w:val="center"/>
          </w:tcPr>
          <w:p w14:paraId="0EA7F187" w14:textId="6E3400B0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MÜGE ÖZTÜRK</w:t>
            </w:r>
          </w:p>
        </w:tc>
        <w:tc>
          <w:tcPr>
            <w:tcW w:w="6237" w:type="dxa"/>
            <w:vAlign w:val="center"/>
          </w:tcPr>
          <w:p w14:paraId="5BE977EC" w14:textId="5C0B57E5" w:rsidR="00C74B9B" w:rsidRPr="00BB5771" w:rsidRDefault="00C74B9B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 Reliability Data Analysis</w:t>
            </w:r>
          </w:p>
        </w:tc>
        <w:tc>
          <w:tcPr>
            <w:tcW w:w="1379" w:type="dxa"/>
            <w:vAlign w:val="center"/>
          </w:tcPr>
          <w:p w14:paraId="26AA7533" w14:textId="65926DE9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F7EEF" w:rsidRPr="00BB57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8F7EEF"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, 12:</w:t>
            </w:r>
            <w:r w:rsidRPr="00BB57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4B9B" w:rsidRPr="00BB57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14:paraId="745EDE8B" w14:textId="7398E6A6" w:rsidR="00C74B9B" w:rsidRPr="00BB5771" w:rsidRDefault="00A12226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Online/Teams</w:t>
            </w:r>
          </w:p>
        </w:tc>
      </w:tr>
      <w:tr w:rsidR="00BB5771" w:rsidRPr="00BB5771" w14:paraId="698B7944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77D25F2B" w14:textId="5756BF9E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 Seminer I</w:t>
            </w:r>
          </w:p>
        </w:tc>
        <w:tc>
          <w:tcPr>
            <w:tcW w:w="2025" w:type="dxa"/>
            <w:vAlign w:val="center"/>
          </w:tcPr>
          <w:p w14:paraId="5C99F1FA" w14:textId="63B2381B" w:rsidR="00BB5771" w:rsidRPr="00BB5771" w:rsidRDefault="00BB5771" w:rsidP="008E03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Özgür ÜNSAL</w:t>
            </w:r>
          </w:p>
        </w:tc>
        <w:tc>
          <w:tcPr>
            <w:tcW w:w="2268" w:type="dxa"/>
            <w:vAlign w:val="center"/>
          </w:tcPr>
          <w:p w14:paraId="18E4D951" w14:textId="165C9197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Ayşe TAŞKIRAN</w:t>
            </w:r>
          </w:p>
        </w:tc>
        <w:tc>
          <w:tcPr>
            <w:tcW w:w="6237" w:type="dxa"/>
            <w:vAlign w:val="center"/>
          </w:tcPr>
          <w:p w14:paraId="1E71B592" w14:textId="7A8D97EF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Modeling patient preferences in healthcare</w:t>
            </w:r>
          </w:p>
        </w:tc>
        <w:tc>
          <w:tcPr>
            <w:tcW w:w="1379" w:type="dxa"/>
            <w:vAlign w:val="center"/>
          </w:tcPr>
          <w:p w14:paraId="0B4F5DE9" w14:textId="26987CE0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456" w:type="dxa"/>
          </w:tcPr>
          <w:p w14:paraId="7ED26C23" w14:textId="5778F70E" w:rsidR="00BB5771" w:rsidRPr="00BB5771" w:rsidRDefault="00BB5771" w:rsidP="00C74B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 / Teams</w:t>
            </w:r>
          </w:p>
        </w:tc>
      </w:tr>
      <w:tr w:rsidR="00D85D47" w:rsidRPr="00BB5771" w14:paraId="11578C05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43A3D982" w14:textId="6CEBF7DB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 Seminer I</w:t>
            </w:r>
          </w:p>
        </w:tc>
        <w:tc>
          <w:tcPr>
            <w:tcW w:w="2025" w:type="dxa"/>
            <w:vAlign w:val="center"/>
          </w:tcPr>
          <w:p w14:paraId="7FDC1AA0" w14:textId="683E02E2" w:rsidR="00D85D47" w:rsidRPr="00BB5771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E03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Ayşenur BUDAK</w:t>
            </w:r>
          </w:p>
        </w:tc>
        <w:tc>
          <w:tcPr>
            <w:tcW w:w="2268" w:type="dxa"/>
            <w:vAlign w:val="center"/>
          </w:tcPr>
          <w:p w14:paraId="39F67A7D" w14:textId="3540D9E0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Yunus Emre CEKİC</w:t>
            </w:r>
          </w:p>
        </w:tc>
        <w:tc>
          <w:tcPr>
            <w:tcW w:w="6237" w:type="dxa"/>
            <w:vAlign w:val="center"/>
          </w:tcPr>
          <w:p w14:paraId="3FC5EBBF" w14:textId="3FFBD768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Sürdürülebilir üretim ortamında endüstri 4.0 teknolojileri kullanımının engellerinin değerlendirilmesi</w:t>
            </w:r>
          </w:p>
        </w:tc>
        <w:tc>
          <w:tcPr>
            <w:tcW w:w="1379" w:type="dxa"/>
            <w:vAlign w:val="center"/>
          </w:tcPr>
          <w:p w14:paraId="26F1CC2A" w14:textId="0CF44F1B" w:rsidR="00D85D47" w:rsidRPr="00BB5771" w:rsidRDefault="005870F4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30.05.2023 </w:t>
            </w:r>
            <w:r w:rsidR="00D85D47"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456" w:type="dxa"/>
          </w:tcPr>
          <w:p w14:paraId="25322F91" w14:textId="6422F8B1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 / Teams</w:t>
            </w:r>
          </w:p>
        </w:tc>
      </w:tr>
      <w:tr w:rsidR="00D85D47" w:rsidRPr="00BB5771" w14:paraId="24AD1C74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1D59C075" w14:textId="0E17E1E2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B577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592 Seminer II</w:t>
            </w:r>
          </w:p>
        </w:tc>
        <w:tc>
          <w:tcPr>
            <w:tcW w:w="2025" w:type="dxa"/>
            <w:vAlign w:val="center"/>
          </w:tcPr>
          <w:p w14:paraId="17390EA4" w14:textId="7D557086" w:rsidR="00D85D47" w:rsidRPr="00BB5771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Doç.Dr Ayşenur BUDAK</w:t>
            </w:r>
          </w:p>
        </w:tc>
        <w:tc>
          <w:tcPr>
            <w:tcW w:w="2268" w:type="dxa"/>
            <w:vAlign w:val="center"/>
          </w:tcPr>
          <w:p w14:paraId="02F35DA8" w14:textId="5D5E19FB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Serkan ÇALIŞKAN</w:t>
            </w:r>
          </w:p>
        </w:tc>
        <w:tc>
          <w:tcPr>
            <w:tcW w:w="6237" w:type="dxa"/>
            <w:vAlign w:val="center"/>
          </w:tcPr>
          <w:p w14:paraId="4D5CB2B9" w14:textId="3B279FDB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Üretimde dijital ikiz teknolojisi</w:t>
            </w:r>
          </w:p>
        </w:tc>
        <w:tc>
          <w:tcPr>
            <w:tcW w:w="1379" w:type="dxa"/>
            <w:vAlign w:val="center"/>
          </w:tcPr>
          <w:p w14:paraId="784141FE" w14:textId="65FFDF75" w:rsidR="00D85D47" w:rsidRPr="00BB5771" w:rsidRDefault="005870F4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30.05.2023 </w:t>
            </w:r>
            <w:r w:rsidR="00D85D47" w:rsidRPr="008E03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13.3</w:t>
            </w:r>
            <w:r w:rsid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14:paraId="7A8D957F" w14:textId="1E1E574E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B577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 / Teams</w:t>
            </w:r>
          </w:p>
        </w:tc>
      </w:tr>
      <w:tr w:rsidR="00D85D47" w:rsidRPr="00BB5771" w14:paraId="4AE8DCB7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0EEA283A" w14:textId="0BD0C908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592 Seminer II</w:t>
            </w:r>
          </w:p>
        </w:tc>
        <w:tc>
          <w:tcPr>
            <w:tcW w:w="2025" w:type="dxa"/>
            <w:vAlign w:val="center"/>
          </w:tcPr>
          <w:p w14:paraId="4815EEDE" w14:textId="63641385" w:rsidR="00D85D47" w:rsidRPr="008E03FB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A. Burak</w:t>
            </w:r>
            <w:r w:rsidR="007475F1"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PAÇ</w:t>
            </w:r>
          </w:p>
        </w:tc>
        <w:tc>
          <w:tcPr>
            <w:tcW w:w="2268" w:type="dxa"/>
            <w:vAlign w:val="center"/>
          </w:tcPr>
          <w:p w14:paraId="0C79A487" w14:textId="3F80E591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Oğuz Kaan Kılıç</w:t>
            </w:r>
          </w:p>
        </w:tc>
        <w:tc>
          <w:tcPr>
            <w:tcW w:w="6237" w:type="dxa"/>
            <w:vAlign w:val="center"/>
          </w:tcPr>
          <w:p w14:paraId="31A97568" w14:textId="37DD20C6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Application of neural networks on multivariate data analysis</w:t>
            </w:r>
          </w:p>
        </w:tc>
        <w:tc>
          <w:tcPr>
            <w:tcW w:w="1379" w:type="dxa"/>
            <w:vAlign w:val="center"/>
          </w:tcPr>
          <w:p w14:paraId="4D09F09F" w14:textId="37811E10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06.06.2023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14.00</w:t>
            </w:r>
          </w:p>
        </w:tc>
        <w:tc>
          <w:tcPr>
            <w:tcW w:w="1456" w:type="dxa"/>
          </w:tcPr>
          <w:p w14:paraId="1160D570" w14:textId="76D1463D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D85D47" w:rsidRPr="00BB5771" w14:paraId="6DF7F24C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2143FE86" w14:textId="087A99C7" w:rsidR="00D85D47" w:rsidRPr="00BB5771" w:rsidRDefault="00D85D47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4888205D" w14:textId="6E08AEE5" w:rsidR="00D85D47" w:rsidRPr="008E03FB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Öğr. Üyesi A. Burak </w:t>
            </w:r>
            <w:r w:rsidR="007475F1" w:rsidRPr="00C463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PAÇ</w:t>
            </w:r>
          </w:p>
        </w:tc>
        <w:tc>
          <w:tcPr>
            <w:tcW w:w="2268" w:type="dxa"/>
            <w:vAlign w:val="center"/>
          </w:tcPr>
          <w:p w14:paraId="294E66C7" w14:textId="61819108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Deniz Kavuk Salış</w:t>
            </w:r>
          </w:p>
        </w:tc>
        <w:tc>
          <w:tcPr>
            <w:tcW w:w="6237" w:type="dxa"/>
            <w:vAlign w:val="center"/>
          </w:tcPr>
          <w:p w14:paraId="3FC9B5B6" w14:textId="3D2A2209" w:rsidR="00D85D47" w:rsidRPr="008E03FB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Road Network Design and Capacity Allocation</w:t>
            </w:r>
          </w:p>
        </w:tc>
        <w:tc>
          <w:tcPr>
            <w:tcW w:w="1379" w:type="dxa"/>
            <w:vAlign w:val="center"/>
          </w:tcPr>
          <w:p w14:paraId="384CE3A8" w14:textId="5CCE3AE8" w:rsidR="00D85D47" w:rsidRPr="008E03FB" w:rsidRDefault="00D85D47" w:rsidP="00CB29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06.06.2023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 w:rsidR="00CB2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56" w:type="dxa"/>
          </w:tcPr>
          <w:p w14:paraId="78C66404" w14:textId="245202E8" w:rsidR="00D85D47" w:rsidRPr="00BB577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463E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D85D47" w:rsidRPr="00BB5771" w14:paraId="1C948367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6CA6E933" w14:textId="5C71E4E8" w:rsidR="00D85D47" w:rsidRPr="00C463E1" w:rsidRDefault="006C6CCF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5A4D32E0" w14:textId="732A8C79" w:rsidR="00D85D47" w:rsidRPr="00C463E1" w:rsidRDefault="00D85D47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 Dr. Kemal SARICA</w:t>
            </w:r>
          </w:p>
        </w:tc>
        <w:tc>
          <w:tcPr>
            <w:tcW w:w="2268" w:type="dxa"/>
            <w:vAlign w:val="center"/>
          </w:tcPr>
          <w:p w14:paraId="5EA5A433" w14:textId="540E2C1A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Tuğçe Esma Göz</w:t>
            </w:r>
          </w:p>
        </w:tc>
        <w:tc>
          <w:tcPr>
            <w:tcW w:w="6237" w:type="dxa"/>
            <w:vAlign w:val="center"/>
          </w:tcPr>
          <w:p w14:paraId="139916CA" w14:textId="357BD843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 dimensional performance assessment of transportation networks</w:t>
            </w:r>
          </w:p>
        </w:tc>
        <w:tc>
          <w:tcPr>
            <w:tcW w:w="1379" w:type="dxa"/>
            <w:vAlign w:val="center"/>
          </w:tcPr>
          <w:p w14:paraId="730C0A30" w14:textId="71887D80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12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.06.2023</w:t>
            </w: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Pr="00D85D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1456" w:type="dxa"/>
          </w:tcPr>
          <w:p w14:paraId="2FEFC63B" w14:textId="247FF580" w:rsidR="00D85D47" w:rsidRPr="00C463E1" w:rsidRDefault="00D85D47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B86EFF" w:rsidRPr="00BB5771" w14:paraId="42855974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1FDDA299" w14:textId="0C37ED38" w:rsidR="00B86EFF" w:rsidRPr="00C463E1" w:rsidRDefault="008153B2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592 Seminer II</w:t>
            </w:r>
          </w:p>
        </w:tc>
        <w:tc>
          <w:tcPr>
            <w:tcW w:w="2025" w:type="dxa"/>
            <w:vAlign w:val="center"/>
          </w:tcPr>
          <w:p w14:paraId="14B391D7" w14:textId="7CD0ABEF" w:rsidR="00B86EFF" w:rsidRPr="00D85D47" w:rsidRDefault="00CB2940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85D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Doç. Dr. Kemal SARICA</w:t>
            </w:r>
          </w:p>
        </w:tc>
        <w:tc>
          <w:tcPr>
            <w:tcW w:w="2268" w:type="dxa"/>
            <w:vAlign w:val="center"/>
          </w:tcPr>
          <w:p w14:paraId="47EE98CE" w14:textId="31E67243" w:rsidR="00B86EFF" w:rsidRPr="00D85D47" w:rsidRDefault="00B86EFF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Emre GÖK</w:t>
            </w:r>
          </w:p>
        </w:tc>
        <w:tc>
          <w:tcPr>
            <w:tcW w:w="6237" w:type="dxa"/>
            <w:vAlign w:val="center"/>
          </w:tcPr>
          <w:p w14:paraId="2768FD6A" w14:textId="445E7D58" w:rsidR="00B86EFF" w:rsidRPr="00D85D47" w:rsidRDefault="00CB2940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2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Yapay Sinir Ağları ile Elektrik Enerjisi Talep Tahmini</w:t>
            </w:r>
          </w:p>
        </w:tc>
        <w:tc>
          <w:tcPr>
            <w:tcW w:w="1379" w:type="dxa"/>
            <w:vAlign w:val="center"/>
          </w:tcPr>
          <w:p w14:paraId="29116190" w14:textId="77777777" w:rsidR="00B86EFF" w:rsidRDefault="00B86EFF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13.06.2023</w:t>
            </w:r>
          </w:p>
          <w:p w14:paraId="01CE988A" w14:textId="4EBE5EDA" w:rsidR="008153B2" w:rsidRPr="00D85D47" w:rsidRDefault="008153B2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456" w:type="dxa"/>
          </w:tcPr>
          <w:p w14:paraId="6DBE8F1E" w14:textId="5AE0F67C" w:rsidR="00B86EFF" w:rsidRDefault="008153B2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B01</w:t>
            </w:r>
          </w:p>
        </w:tc>
      </w:tr>
      <w:tr w:rsidR="00555206" w:rsidRPr="00BB5771" w14:paraId="1A8E57B0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35550A1F" w14:textId="67CCD606" w:rsidR="00555206" w:rsidRPr="00C463E1" w:rsidRDefault="0091652E" w:rsidP="00D85D47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1A722706" w14:textId="214E175E" w:rsidR="00555206" w:rsidRPr="00D85D47" w:rsidRDefault="007475F1" w:rsidP="00D85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Ayşe Cilacı TOMBUŞ</w:t>
            </w:r>
          </w:p>
        </w:tc>
        <w:tc>
          <w:tcPr>
            <w:tcW w:w="2268" w:type="dxa"/>
            <w:vAlign w:val="center"/>
          </w:tcPr>
          <w:p w14:paraId="284FC9E7" w14:textId="01CB6A89" w:rsidR="00555206" w:rsidRPr="00D85D47" w:rsidRDefault="005C01BA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Ozan Yıldız</w:t>
            </w:r>
          </w:p>
        </w:tc>
        <w:tc>
          <w:tcPr>
            <w:tcW w:w="6237" w:type="dxa"/>
            <w:vAlign w:val="center"/>
          </w:tcPr>
          <w:p w14:paraId="180169A7" w14:textId="2BBEE9A9" w:rsidR="00555206" w:rsidRPr="00D85D47" w:rsidRDefault="005C01BA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5C0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üreç Madenciliği</w:t>
            </w:r>
          </w:p>
        </w:tc>
        <w:tc>
          <w:tcPr>
            <w:tcW w:w="1379" w:type="dxa"/>
            <w:vAlign w:val="center"/>
          </w:tcPr>
          <w:p w14:paraId="1BF082B6" w14:textId="77777777" w:rsidR="00555206" w:rsidRDefault="006A390B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24.05.2023</w:t>
            </w:r>
          </w:p>
          <w:p w14:paraId="093EF121" w14:textId="171C8315" w:rsidR="006D420C" w:rsidRPr="00D85D47" w:rsidRDefault="006D420C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56" w:type="dxa"/>
          </w:tcPr>
          <w:p w14:paraId="4EB54113" w14:textId="7246631C" w:rsidR="00555206" w:rsidRDefault="006A390B" w:rsidP="00D85D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Online/Teams</w:t>
            </w:r>
          </w:p>
        </w:tc>
      </w:tr>
      <w:tr w:rsidR="002F5921" w:rsidRPr="00BB5771" w14:paraId="0ADA13CD" w14:textId="77777777" w:rsidTr="0037671C">
        <w:trPr>
          <w:trHeight w:val="467"/>
        </w:trPr>
        <w:tc>
          <w:tcPr>
            <w:tcW w:w="1089" w:type="dxa"/>
            <w:vAlign w:val="center"/>
          </w:tcPr>
          <w:p w14:paraId="0AE4AC10" w14:textId="383B92B3" w:rsidR="002F5921" w:rsidRPr="00C463E1" w:rsidRDefault="002F5921" w:rsidP="002F5921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ENM 591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63E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Seminer I</w:t>
            </w:r>
          </w:p>
        </w:tc>
        <w:tc>
          <w:tcPr>
            <w:tcW w:w="2025" w:type="dxa"/>
            <w:vAlign w:val="center"/>
          </w:tcPr>
          <w:p w14:paraId="01A9A5B4" w14:textId="675C5920" w:rsidR="002F5921" w:rsidRPr="00D85D47" w:rsidRDefault="002F5921" w:rsidP="002F5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Öğr. Üyesi Ayşe Cilacı TOMBUŞ</w:t>
            </w:r>
          </w:p>
        </w:tc>
        <w:tc>
          <w:tcPr>
            <w:tcW w:w="2268" w:type="dxa"/>
            <w:vAlign w:val="center"/>
          </w:tcPr>
          <w:p w14:paraId="64468D3B" w14:textId="4506AA9B" w:rsidR="002F5921" w:rsidRPr="00D85D47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3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İhsan Savari</w:t>
            </w:r>
          </w:p>
        </w:tc>
        <w:tc>
          <w:tcPr>
            <w:tcW w:w="6237" w:type="dxa"/>
            <w:vAlign w:val="center"/>
          </w:tcPr>
          <w:p w14:paraId="01A4FC09" w14:textId="2DC19239" w:rsidR="002F5921" w:rsidRPr="00D85D47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42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Elektronik ticarette inovatif platformlar</w:t>
            </w:r>
          </w:p>
        </w:tc>
        <w:tc>
          <w:tcPr>
            <w:tcW w:w="1379" w:type="dxa"/>
            <w:vAlign w:val="center"/>
          </w:tcPr>
          <w:p w14:paraId="3B92516B" w14:textId="77777777" w:rsidR="002F5921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24.05.2023</w:t>
            </w:r>
          </w:p>
          <w:p w14:paraId="31659DEB" w14:textId="74701628" w:rsidR="002F5921" w:rsidRPr="00D85D47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456" w:type="dxa"/>
          </w:tcPr>
          <w:p w14:paraId="22680023" w14:textId="4D8D6C3C" w:rsidR="002F5921" w:rsidRDefault="002F5921" w:rsidP="002F592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Online/Teams</w:t>
            </w:r>
          </w:p>
        </w:tc>
      </w:tr>
    </w:tbl>
    <w:p w14:paraId="4A51D792" w14:textId="77777777" w:rsidR="00777F75" w:rsidRDefault="00777F75" w:rsidP="00777F75"/>
    <w:sectPr w:rsidR="00777F75" w:rsidSect="00623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E3"/>
    <w:rsid w:val="00033D5A"/>
    <w:rsid w:val="002504F2"/>
    <w:rsid w:val="002F5921"/>
    <w:rsid w:val="0034735B"/>
    <w:rsid w:val="003E2C54"/>
    <w:rsid w:val="00433B48"/>
    <w:rsid w:val="004A44E3"/>
    <w:rsid w:val="00507B10"/>
    <w:rsid w:val="00555206"/>
    <w:rsid w:val="005870F4"/>
    <w:rsid w:val="005C01BA"/>
    <w:rsid w:val="005C52A2"/>
    <w:rsid w:val="0060125F"/>
    <w:rsid w:val="00623696"/>
    <w:rsid w:val="00672841"/>
    <w:rsid w:val="006A390B"/>
    <w:rsid w:val="006C6CCF"/>
    <w:rsid w:val="006D420C"/>
    <w:rsid w:val="007475F1"/>
    <w:rsid w:val="00777F75"/>
    <w:rsid w:val="0080087E"/>
    <w:rsid w:val="008153B2"/>
    <w:rsid w:val="008E03FB"/>
    <w:rsid w:val="008F7EEF"/>
    <w:rsid w:val="0091652E"/>
    <w:rsid w:val="00A1130F"/>
    <w:rsid w:val="00A12226"/>
    <w:rsid w:val="00A1269C"/>
    <w:rsid w:val="00A86C02"/>
    <w:rsid w:val="00B86EFF"/>
    <w:rsid w:val="00BB470A"/>
    <w:rsid w:val="00BB5771"/>
    <w:rsid w:val="00C463E1"/>
    <w:rsid w:val="00C74B9B"/>
    <w:rsid w:val="00CB2940"/>
    <w:rsid w:val="00D85D47"/>
    <w:rsid w:val="00E42FED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5F79"/>
  <w15:chartTrackingRefBased/>
  <w15:docId w15:val="{E9E8FF28-AF37-44D7-8F83-8BC4079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Ümmügülüsüm ERDAĞI</cp:lastModifiedBy>
  <cp:revision>3</cp:revision>
  <dcterms:created xsi:type="dcterms:W3CDTF">2023-06-06T20:06:00Z</dcterms:created>
  <dcterms:modified xsi:type="dcterms:W3CDTF">2023-06-06T20:08:00Z</dcterms:modified>
</cp:coreProperties>
</file>